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160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>
      <w:pPr>
        <w:spacing w:before="61"/>
        <w:ind w:left="1640" w:right="1622"/>
        <w:jc w:val="center"/>
        <w:rPr>
          <w:rFonts w:hint="eastAsia" w:ascii="宋体" w:eastAsia="宋体"/>
          <w:b/>
          <w:sz w:val="28"/>
          <w:lang w:eastAsia="zh-CN"/>
        </w:rPr>
      </w:pPr>
      <w:r>
        <w:rPr>
          <w:rFonts w:hint="eastAsia" w:ascii="宋体" w:eastAsia="宋体"/>
          <w:b/>
          <w:sz w:val="28"/>
          <w:lang w:eastAsia="zh-CN"/>
        </w:rPr>
        <w:t>2023环粤港澳大湾区城市自行车挑战赛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  <w:lang w:eastAsia="zh-CN"/>
        </w:rPr>
        <w:t>（</w:t>
      </w:r>
      <w:r>
        <w:rPr>
          <w:rFonts w:hint="eastAsia" w:ascii="宋体" w:eastAsia="宋体"/>
          <w:b/>
          <w:sz w:val="28"/>
          <w:lang w:val="en-US" w:eastAsia="zh-CN"/>
        </w:rPr>
        <w:t>佛山·高明</w:t>
      </w:r>
      <w:bookmarkStart w:id="0" w:name="_GoBack"/>
      <w:bookmarkEnd w:id="0"/>
      <w:r>
        <w:rPr>
          <w:rFonts w:hint="eastAsia" w:ascii="宋体" w:eastAsia="宋体"/>
          <w:b/>
          <w:sz w:val="28"/>
          <w:lang w:eastAsia="zh-CN"/>
        </w:rPr>
        <w:t>站）</w:t>
      </w:r>
      <w:r>
        <w:rPr>
          <w:rFonts w:hint="eastAsia" w:ascii="宋体" w:eastAsia="宋体"/>
          <w:b/>
          <w:sz w:val="28"/>
        </w:rPr>
        <w:t>裁判员公示名单</w:t>
      </w:r>
    </w:p>
    <w:tbl>
      <w:tblPr>
        <w:tblStyle w:val="5"/>
        <w:tblW w:w="91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16"/>
        <w:gridCol w:w="555"/>
        <w:gridCol w:w="1510"/>
        <w:gridCol w:w="1670"/>
        <w:gridCol w:w="2025"/>
        <w:gridCol w:w="1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性别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技术等级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所属单位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拟任岗位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蔡建祥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赛事监督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黄伟龙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赛事监督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江金旭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仲裁主任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卢学燊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仲裁副主任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吴广伟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仲裁委员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赵斌兵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技术代表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刘  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总裁判长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于海燕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副裁判长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袁自修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副裁判长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彭  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佛山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贾章志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谭丽萍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  <w:t>叶沃辉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谢  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刘依云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广东省自行车协会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  <w:t>胡惠海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潘  冠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汕头市自行车协会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  <w:t>杨银涛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  <w:t>陈福财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  <w:t>霍锦江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佛山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佛山市自行车协会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  <w:t>廖秋菊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惠州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惠州市自行车协会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  <w:t>黎锦涛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  <w:t>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  <w:t>霍桂强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  <w:t>黄卫民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东莞市自行车协会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  <w:t xml:space="preserve">陈 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  <w:t>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东莞市自行车协会</w:t>
            </w:r>
          </w:p>
        </w:tc>
      </w:tr>
    </w:tbl>
    <w:p/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jk3NzNmMjMxMGU0OWZhMmQ3MDJlM2JmMDI3OTAifQ=="/>
  </w:docVars>
  <w:rsids>
    <w:rsidRoot w:val="00133FA6"/>
    <w:rsid w:val="00041674"/>
    <w:rsid w:val="00133FA6"/>
    <w:rsid w:val="00797E5F"/>
    <w:rsid w:val="00850DD6"/>
    <w:rsid w:val="00CB608B"/>
    <w:rsid w:val="00E36720"/>
    <w:rsid w:val="00E960AE"/>
    <w:rsid w:val="00F124A5"/>
    <w:rsid w:val="021441FA"/>
    <w:rsid w:val="037B4E36"/>
    <w:rsid w:val="07B62F76"/>
    <w:rsid w:val="0803533D"/>
    <w:rsid w:val="0A7964DD"/>
    <w:rsid w:val="0A806213"/>
    <w:rsid w:val="0B6F6B84"/>
    <w:rsid w:val="13574FF8"/>
    <w:rsid w:val="1576336E"/>
    <w:rsid w:val="16BF796D"/>
    <w:rsid w:val="18F04797"/>
    <w:rsid w:val="208436C3"/>
    <w:rsid w:val="21B4178B"/>
    <w:rsid w:val="228566C3"/>
    <w:rsid w:val="22F4322F"/>
    <w:rsid w:val="283F26BC"/>
    <w:rsid w:val="297006E4"/>
    <w:rsid w:val="2A282F6C"/>
    <w:rsid w:val="2E911F29"/>
    <w:rsid w:val="33092244"/>
    <w:rsid w:val="3B8B0677"/>
    <w:rsid w:val="3BFF04EF"/>
    <w:rsid w:val="3CBE5E4E"/>
    <w:rsid w:val="3D97453C"/>
    <w:rsid w:val="41C80E1D"/>
    <w:rsid w:val="420D729B"/>
    <w:rsid w:val="43613018"/>
    <w:rsid w:val="47ED3A0E"/>
    <w:rsid w:val="4A774903"/>
    <w:rsid w:val="4B7540F0"/>
    <w:rsid w:val="4C3776AD"/>
    <w:rsid w:val="4E2F5D50"/>
    <w:rsid w:val="4F8C7362"/>
    <w:rsid w:val="52043EAB"/>
    <w:rsid w:val="54F52D0B"/>
    <w:rsid w:val="56165EF6"/>
    <w:rsid w:val="580249E9"/>
    <w:rsid w:val="593A010D"/>
    <w:rsid w:val="5BDB1970"/>
    <w:rsid w:val="65FC6D3B"/>
    <w:rsid w:val="68CA4E9D"/>
    <w:rsid w:val="6A721EA2"/>
    <w:rsid w:val="6BB96926"/>
    <w:rsid w:val="71BB2380"/>
    <w:rsid w:val="74380529"/>
    <w:rsid w:val="76720D7B"/>
    <w:rsid w:val="7C0466D2"/>
    <w:rsid w:val="7E6F0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543</Words>
  <Characters>562</Characters>
  <Lines>6</Lines>
  <Paragraphs>1</Paragraphs>
  <TotalTime>1</TotalTime>
  <ScaleCrop>false</ScaleCrop>
  <LinksUpToDate>false</LinksUpToDate>
  <CharactersWithSpaces>572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2023-08-29T10:12:00Z</dcterms:created>
  <dc:creator>user</dc:creator>
  <cp:lastModifiedBy>yu_</cp:lastModifiedBy>
  <dcterms:modified xsi:type="dcterms:W3CDTF">2023-11-01T03:36:46Z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2052-11.1.0.14177</vt:lpwstr>
  </property>
  <property fmtid="{D5CDD505-2E9C-101B-9397-08002B2CF9AE}" pid="6" name="ICV">
    <vt:lpwstr>44E788071D8F4E8EBEEBDA3FBDC650B9_13</vt:lpwstr>
  </property>
</Properties>
</file>