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2023年粤港澳大湾区柔道比赛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5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2025"/>
        <w:gridCol w:w="1155"/>
        <w:gridCol w:w="2025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陆美仙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国际级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省体校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黄柳飞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省体校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佘英琳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汕头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沈少锋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国家级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省体校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张景扬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田  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黄伟明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国际级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澳门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荣颖妮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珠海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陈财德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副裁判长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冼东彩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编排长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李凯雯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编排员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李凯茵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肇庆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编排员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易海丽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肇庆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检录长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志愿者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检录员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王中华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阳江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胡壁能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王尧宇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清远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许继虎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罗  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中山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  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韶关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陈家永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邵  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潘在发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陈秋好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朱  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惠州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梁静雯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李肖芬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王  雄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姚雯琳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乔  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吴颖玲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省体校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张  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  <w:t>国家级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佛山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志愿者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计时记分及记录辅助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志愿者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竞赛辅助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柔道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刘  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参赛运动员身份验证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工作人员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参赛运动员身份验证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省派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00133FA6"/>
    <w:rsid w:val="00041674"/>
    <w:rsid w:val="00133FA6"/>
    <w:rsid w:val="00136199"/>
    <w:rsid w:val="00144F8F"/>
    <w:rsid w:val="00311803"/>
    <w:rsid w:val="00705464"/>
    <w:rsid w:val="00797E5F"/>
    <w:rsid w:val="00850DD6"/>
    <w:rsid w:val="00BA326A"/>
    <w:rsid w:val="00CB608B"/>
    <w:rsid w:val="00D7539C"/>
    <w:rsid w:val="00E36720"/>
    <w:rsid w:val="00E960AE"/>
    <w:rsid w:val="00F124A5"/>
    <w:rsid w:val="00FE19E8"/>
    <w:rsid w:val="021441FA"/>
    <w:rsid w:val="037B4E36"/>
    <w:rsid w:val="07B62F76"/>
    <w:rsid w:val="0A08367E"/>
    <w:rsid w:val="0A7964DD"/>
    <w:rsid w:val="0A806213"/>
    <w:rsid w:val="0D411D0F"/>
    <w:rsid w:val="13574FF8"/>
    <w:rsid w:val="14181233"/>
    <w:rsid w:val="1576336E"/>
    <w:rsid w:val="17396BED"/>
    <w:rsid w:val="18F04797"/>
    <w:rsid w:val="208436C3"/>
    <w:rsid w:val="21B4178B"/>
    <w:rsid w:val="228566C3"/>
    <w:rsid w:val="22F4322F"/>
    <w:rsid w:val="283F26BC"/>
    <w:rsid w:val="297006E4"/>
    <w:rsid w:val="2A282F6C"/>
    <w:rsid w:val="2E911F29"/>
    <w:rsid w:val="33092244"/>
    <w:rsid w:val="3BFF04EF"/>
    <w:rsid w:val="3D97453C"/>
    <w:rsid w:val="41C80E1D"/>
    <w:rsid w:val="420D729B"/>
    <w:rsid w:val="43613018"/>
    <w:rsid w:val="47ED3A0E"/>
    <w:rsid w:val="4A774903"/>
    <w:rsid w:val="4B7540F0"/>
    <w:rsid w:val="4C3776AD"/>
    <w:rsid w:val="4E2F5D50"/>
    <w:rsid w:val="4F8C7362"/>
    <w:rsid w:val="54F52D0B"/>
    <w:rsid w:val="56165EF6"/>
    <w:rsid w:val="580249E9"/>
    <w:rsid w:val="593A010D"/>
    <w:rsid w:val="5DF964D8"/>
    <w:rsid w:val="68CA4E9D"/>
    <w:rsid w:val="6A721EA2"/>
    <w:rsid w:val="6BAC15C0"/>
    <w:rsid w:val="71BB2380"/>
    <w:rsid w:val="74380529"/>
    <w:rsid w:val="76720D7B"/>
    <w:rsid w:val="799C0F2A"/>
    <w:rsid w:val="7B7D6B6D"/>
    <w:rsid w:val="7BDB6FF5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661</Words>
  <Characters>691</Characters>
  <Lines>9</Lines>
  <Paragraphs>2</Paragraphs>
  <TotalTime>1</TotalTime>
  <ScaleCrop>false</ScaleCrop>
  <LinksUpToDate>false</LinksUpToDate>
  <CharactersWithSpaces>710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2023-10-08T02:25:05Z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2052-11.1.0.14177</vt:lpwstr>
  </property>
  <property fmtid="{D5CDD505-2E9C-101B-9397-08002B2CF9AE}" pid="6" name="ICV">
    <vt:lpwstr>E09A13C137804D12860436D0E452423E_13</vt:lpwstr>
  </property>
</Properties>
</file>