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bookmarkStart w:id="0" w:name="_GoBack"/>
      <w:r>
        <w:rPr>
          <w:rFonts w:hint="eastAsia" w:ascii="宋体" w:eastAsia="宋体"/>
          <w:b/>
          <w:sz w:val="28"/>
        </w:rPr>
        <w:t>2023年</w:t>
      </w:r>
      <w:r>
        <w:rPr>
          <w:rFonts w:hint="eastAsia" w:ascii="宋体" w:eastAsia="宋体"/>
          <w:b/>
          <w:sz w:val="28"/>
          <w:lang w:val="en-US"/>
        </w:rPr>
        <w:t>第三届</w:t>
      </w:r>
      <w:r>
        <w:rPr>
          <w:rFonts w:hint="eastAsia" w:ascii="宋体" w:eastAsia="宋体"/>
          <w:b/>
          <w:sz w:val="28"/>
        </w:rPr>
        <w:t>粤港澳大湾区</w:t>
      </w:r>
      <w:r>
        <w:rPr>
          <w:rFonts w:hint="eastAsia" w:ascii="宋体" w:eastAsia="宋体"/>
          <w:b/>
          <w:sz w:val="28"/>
          <w:lang w:val="en-US"/>
        </w:rPr>
        <w:t>拳王争霸赛</w:t>
      </w:r>
      <w:r>
        <w:rPr>
          <w:rFonts w:hint="eastAsia" w:ascii="宋体" w:eastAsia="宋体"/>
          <w:b/>
          <w:sz w:val="28"/>
        </w:rPr>
        <w:t>裁判员名单</w:t>
      </w:r>
    </w:p>
    <w:bookmarkEnd w:id="0"/>
    <w:tbl>
      <w:tblPr>
        <w:tblStyle w:val="5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709"/>
        <w:gridCol w:w="1417"/>
        <w:gridCol w:w="1843"/>
        <w:gridCol w:w="215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技术等级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所属单位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拟任岗位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000000"/>
                <w:sz w:val="20"/>
                <w:szCs w:val="20"/>
                <w:lang w:val="en-US" w:bidi="ar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高林青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比赛监督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宋  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技术代表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池友川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深圳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副技术代表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高  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宋一曲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/>
              </w:rPr>
              <w:t>张  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谭衍辉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阳江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林宗海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清远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付永华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韶关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sz w:val="20"/>
                <w:szCs w:val="20"/>
              </w:rPr>
              <w:t>王怀森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招甜甜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东莞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于亚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肇庆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周九北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深圳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拳赛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医生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庄国生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深圳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电子裁判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省拳击协会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省派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省派</w:t>
            </w:r>
          </w:p>
        </w:tc>
      </w:tr>
    </w:tbl>
    <w:p>
      <w:pPr>
        <w:pStyle w:val="2"/>
        <w:spacing w:before="5"/>
        <w:rPr>
          <w:rFonts w:ascii="宋体"/>
          <w:b/>
          <w:sz w:val="17"/>
        </w:rPr>
      </w:pPr>
    </w:p>
    <w:p/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10240010</wp:posOffset>
              </wp:positionV>
              <wp:extent cx="114617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hint="eastAsia" w:ascii="宋体" w:eastAsia="宋体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页，共 </w:t>
                          </w:r>
                          <w:r>
                            <w:rPr>
                              <w:rFonts w:hint="eastAsia" w:ascii="宋体" w:eastAsia="宋体"/>
                              <w:lang w:val="en-US"/>
                            </w:rPr>
                            <w:t>3</w:t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2.5pt;margin-top:806.3pt;height:13pt;width:90.25pt;mso-position-horizontal-relative:page;mso-position-vertical-relative:page;z-index:-251657216;mso-width-relative:page;mso-height-relative:page;" filled="f" stroked="f" coordsize="21600,21600" o:gfxdata="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jkP7toAAAANAQAADwAAAAAAAAABACAAAAAiAAAAZHJzL2Rvd25yZXYueG1sUEsB&#10;AhQAFAAAAAgAh07iQOQ5naq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hint="eastAsia" w:ascii="宋体" w:eastAsia="宋体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hint="eastAsia" w:ascii="宋体" w:eastAsia="宋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</w:rPr>
                      <w:t xml:space="preserve"> 页，共 </w:t>
                    </w:r>
                    <w:r>
                      <w:rPr>
                        <w:rFonts w:hint="eastAsia" w:ascii="宋体" w:eastAsia="宋体"/>
                        <w:lang w:val="en-US"/>
                      </w:rPr>
                      <w:t>3</w:t>
                    </w:r>
                    <w:r>
                      <w:rPr>
                        <w:rFonts w:hint="eastAsia" w:ascii="宋体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Mjk3NzNmMjMxMGU0OWZhMmQ3MDJlM2JmMDI3OTAifQ=="/>
  </w:docVars>
  <w:rsids>
    <w:rsidRoot w:val="00845404"/>
    <w:rsid w:val="0014039D"/>
    <w:rsid w:val="00165D67"/>
    <w:rsid w:val="00346781"/>
    <w:rsid w:val="004C7147"/>
    <w:rsid w:val="006C6ECB"/>
    <w:rsid w:val="006F073F"/>
    <w:rsid w:val="00797E5F"/>
    <w:rsid w:val="00845404"/>
    <w:rsid w:val="00916A73"/>
    <w:rsid w:val="00A37A6A"/>
    <w:rsid w:val="00AE790E"/>
    <w:rsid w:val="00EE104F"/>
    <w:rsid w:val="021441FA"/>
    <w:rsid w:val="037B4E36"/>
    <w:rsid w:val="07B62F76"/>
    <w:rsid w:val="0A7964DD"/>
    <w:rsid w:val="0A806213"/>
    <w:rsid w:val="1576336E"/>
    <w:rsid w:val="18F04797"/>
    <w:rsid w:val="208436C3"/>
    <w:rsid w:val="21B4178B"/>
    <w:rsid w:val="228566C3"/>
    <w:rsid w:val="22F4322F"/>
    <w:rsid w:val="297006E4"/>
    <w:rsid w:val="2A282F6C"/>
    <w:rsid w:val="2E911F29"/>
    <w:rsid w:val="34921EFC"/>
    <w:rsid w:val="36182548"/>
    <w:rsid w:val="370F28F3"/>
    <w:rsid w:val="3BFF04EF"/>
    <w:rsid w:val="3D97453C"/>
    <w:rsid w:val="401474F6"/>
    <w:rsid w:val="40F763ED"/>
    <w:rsid w:val="420D729B"/>
    <w:rsid w:val="43613018"/>
    <w:rsid w:val="47ED3A0E"/>
    <w:rsid w:val="4A774903"/>
    <w:rsid w:val="4B4E6700"/>
    <w:rsid w:val="4B7540F0"/>
    <w:rsid w:val="4C3776AD"/>
    <w:rsid w:val="4F8C7362"/>
    <w:rsid w:val="56165EF6"/>
    <w:rsid w:val="580249E9"/>
    <w:rsid w:val="678C07FA"/>
    <w:rsid w:val="68CA4E9D"/>
    <w:rsid w:val="702E53DF"/>
    <w:rsid w:val="71BB2380"/>
    <w:rsid w:val="74380529"/>
    <w:rsid w:val="74880895"/>
    <w:rsid w:val="76720D7B"/>
    <w:rsid w:val="7845312C"/>
    <w:rsid w:val="7C0466D2"/>
    <w:rsid w:val="7E6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649</Characters>
  <Lines>6</Lines>
  <Paragraphs>1</Paragraphs>
  <TotalTime>5</TotalTime>
  <ScaleCrop>false</ScaleCrop>
  <LinksUpToDate>false</LinksUpToDate>
  <CharactersWithSpaces>665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2023-10-01T02:47:00Z</dcterms:created>
  <dc:creator>user</dc:creator>
  <cp:lastModifiedBy>yu_</cp:lastModifiedBy>
  <dcterms:modified xsi:type="dcterms:W3CDTF">2023-10-07T09:11:55Z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D9BD8E791A734DF2B37DEB95289BDF71_13</vt:lpwstr>
  </property>
</Properties>
</file>