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val="en-US" w:eastAsia="zh-CN"/>
        </w:rPr>
        <w:t>击剑比赛</w:t>
      </w: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pPr w:leftFromText="180" w:rightFromText="180" w:vertAnchor="text" w:horzAnchor="page" w:tblpX="1294" w:tblpY="186"/>
        <w:tblOverlap w:val="never"/>
        <w:tblW w:w="9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94"/>
        <w:gridCol w:w="881"/>
        <w:gridCol w:w="1149"/>
        <w:gridCol w:w="2092"/>
        <w:gridCol w:w="3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级别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所属单位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胡顺兴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省击剑中心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赛事总监，仲裁主任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张威峰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广州市击剑专项部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黄伟雄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省击剑中心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张永春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黄理丰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李扬华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黄嘉玲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澳门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张</w:t>
            </w:r>
            <w:r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国家级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编排长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胡詠茵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省击剑中心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编排员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邓智鹏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编排员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于</w:t>
            </w:r>
            <w:r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陈正兴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吴权蓁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江</w:t>
            </w:r>
            <w:r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力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清远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吴航升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陈佳铭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刘丽莉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文倩玲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六银清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熊雪莹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一级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刘一诺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劳银兴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詹晨琳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吴惠婷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张碧钰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江颖敏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佛山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杨丽婷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  <w:t>李惠月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省派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身份验证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侯琳珊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省派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身份验证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YzMjc1NTQwZmY1ZWNiZDI4YjI1YWQ3YzRjZWU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6516C8E"/>
    <w:rsid w:val="07B62F76"/>
    <w:rsid w:val="0A7964DD"/>
    <w:rsid w:val="0A806213"/>
    <w:rsid w:val="13574FF8"/>
    <w:rsid w:val="151627A4"/>
    <w:rsid w:val="1576336E"/>
    <w:rsid w:val="18F04797"/>
    <w:rsid w:val="191C4C03"/>
    <w:rsid w:val="1CFC0F25"/>
    <w:rsid w:val="208436C3"/>
    <w:rsid w:val="21B4178B"/>
    <w:rsid w:val="228566C3"/>
    <w:rsid w:val="22F4322F"/>
    <w:rsid w:val="283F26BC"/>
    <w:rsid w:val="297006E4"/>
    <w:rsid w:val="2A282F6C"/>
    <w:rsid w:val="2E911F29"/>
    <w:rsid w:val="30D66784"/>
    <w:rsid w:val="33092244"/>
    <w:rsid w:val="3B3F4DB9"/>
    <w:rsid w:val="3BFF04EF"/>
    <w:rsid w:val="3D97453C"/>
    <w:rsid w:val="41C80E1D"/>
    <w:rsid w:val="420D729B"/>
    <w:rsid w:val="43613018"/>
    <w:rsid w:val="45B326C6"/>
    <w:rsid w:val="47ED3A0E"/>
    <w:rsid w:val="4A774903"/>
    <w:rsid w:val="4B6422B6"/>
    <w:rsid w:val="4B7540F0"/>
    <w:rsid w:val="4C3776AD"/>
    <w:rsid w:val="4E2F5D50"/>
    <w:rsid w:val="4EB22FEF"/>
    <w:rsid w:val="4F8C7362"/>
    <w:rsid w:val="54F52D0B"/>
    <w:rsid w:val="56165EF6"/>
    <w:rsid w:val="56F93E9E"/>
    <w:rsid w:val="580249E9"/>
    <w:rsid w:val="593A010D"/>
    <w:rsid w:val="5E670047"/>
    <w:rsid w:val="68CA4E9D"/>
    <w:rsid w:val="6A721EA2"/>
    <w:rsid w:val="6B455497"/>
    <w:rsid w:val="6B541431"/>
    <w:rsid w:val="711724F6"/>
    <w:rsid w:val="71BB2380"/>
    <w:rsid w:val="74380529"/>
    <w:rsid w:val="75A15154"/>
    <w:rsid w:val="76720D7B"/>
    <w:rsid w:val="79492020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423</Characters>
  <Lines>6</Lines>
  <Paragraphs>1</Paragraphs>
  <TotalTime>2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2023-09-21T02:21:54Z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28985426D5844FB58639C8563A29D45F_13</vt:lpwstr>
  </property>
</Properties>
</file>