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2023年粤港澳大湾区</w:t>
      </w:r>
      <w:r>
        <w:rPr>
          <w:rFonts w:hint="eastAsia" w:ascii="宋体" w:eastAsia="宋体"/>
          <w:b/>
          <w:sz w:val="28"/>
          <w:lang w:val="en-US" w:eastAsia="zh-CN"/>
        </w:rPr>
        <w:t>冰球</w:t>
      </w:r>
      <w:r>
        <w:rPr>
          <w:rFonts w:hint="eastAsia" w:ascii="宋体" w:eastAsia="宋体"/>
          <w:b/>
          <w:sz w:val="28"/>
        </w:rPr>
        <w:t>公开赛裁判员公示名单</w:t>
      </w:r>
    </w:p>
    <w:tbl>
      <w:tblPr>
        <w:tblStyle w:val="6"/>
        <w:tblpPr w:leftFromText="180" w:rightFromText="180" w:vertAnchor="text" w:horzAnchor="page" w:tblpX="1294" w:tblpY="186"/>
        <w:tblOverlap w:val="never"/>
        <w:tblW w:w="9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94"/>
        <w:gridCol w:w="881"/>
        <w:gridCol w:w="1149"/>
        <w:gridCol w:w="1477"/>
        <w:gridCol w:w="3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级别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所在城市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许国院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王兴志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黄伟龙</w:t>
            </w:r>
            <w:bookmarkStart w:id="0" w:name="_GoBack"/>
            <w:bookmarkEnd w:id="0"/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纪俊峰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北京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裁判长，裁判监督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黄凯嵩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国际级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主裁，边裁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闫爱平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国际级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北京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主裁，边裁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庄建中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国际级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主裁，边裁，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柏美辰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国际级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珠海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乙组主裁，甲组边裁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孙丹世一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珠海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边裁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卢晓娜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边裁，记录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杨镇伟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主裁，边裁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赖钟炎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主裁边裁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李子豪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主裁，边裁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甘明贻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边裁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刘子恒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边裁，记录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张杰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边裁，记录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罗承通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场外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朱宏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主裁，边裁，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记罚，助理记录，边裁，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吴秀珍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记录，助理记录，计时计分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余琳琳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宣告，记录，助理记录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王丹丹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计时计分，记录，记罚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张永英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记罚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易方钊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身份验证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余丽如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身份验证</w:t>
            </w:r>
          </w:p>
        </w:tc>
      </w:tr>
    </w:tbl>
    <w:p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3206750</wp:posOffset>
              </wp:positionH>
              <wp:positionV relativeFrom="page">
                <wp:posOffset>10240010</wp:posOffset>
              </wp:positionV>
              <wp:extent cx="1146175" cy="165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hint="eastAsia" w:ascii="宋体" w:eastAsia="宋体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eastAsia="宋体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</w:rPr>
                            <w:t xml:space="preserve"> 页，共 </w:t>
                          </w:r>
                          <w:r>
                            <w:rPr>
                              <w:rFonts w:hint="eastAsia" w:ascii="宋体" w:eastAsia="宋体"/>
                              <w:lang w:val="en-US"/>
                            </w:rPr>
                            <w:t>3</w:t>
                          </w:r>
                          <w:r>
                            <w:rPr>
                              <w:rFonts w:hint="eastAsia" w:ascii="宋体" w:eastAsia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2.5pt;margin-top:806.3pt;height:13pt;width:90.25pt;mso-position-horizontal-relative:page;mso-position-vertical-relative:page;z-index:-251657216;mso-width-relative:page;mso-height-relative:page;" filled="f" stroked="f" coordsize="21600,21600" o:gfxdata="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o5D+7aAAAADQEAAA8AAAAAAAAAAQAgAAAAIgAAAGRycy9kb3ducmV2Lnht&#10;bFBLAQIUABQAAAAIAIdO4kDPt5rDvgEAAIADAAAOAAAAAAAAAAEAIAAAACk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hint="eastAsia" w:ascii="宋体" w:eastAsia="宋体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hint="eastAsia" w:ascii="宋体" w:eastAsia="宋体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eastAsia="宋体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 w:ascii="宋体" w:eastAsia="宋体"/>
                      </w:rPr>
                      <w:t xml:space="preserve"> 页，共 </w:t>
                    </w:r>
                    <w:r>
                      <w:rPr>
                        <w:rFonts w:hint="eastAsia" w:ascii="宋体" w:eastAsia="宋体"/>
                        <w:lang w:val="en-US"/>
                      </w:rPr>
                      <w:t>3</w:t>
                    </w:r>
                    <w:r>
                      <w:rPr>
                        <w:rFonts w:hint="eastAsia" w:ascii="宋体" w:eastAsia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jk3NzNmMjMxMGU0OWZhMmQ3MDJlM2JmMDI3OTAifQ=="/>
  </w:docVars>
  <w:rsids>
    <w:rsidRoot w:val="00133FA6"/>
    <w:rsid w:val="00041674"/>
    <w:rsid w:val="00133FA6"/>
    <w:rsid w:val="00797E5F"/>
    <w:rsid w:val="00850DD6"/>
    <w:rsid w:val="00CB608B"/>
    <w:rsid w:val="00E36720"/>
    <w:rsid w:val="00E960AE"/>
    <w:rsid w:val="00F124A5"/>
    <w:rsid w:val="021441FA"/>
    <w:rsid w:val="037B4E36"/>
    <w:rsid w:val="06DF0467"/>
    <w:rsid w:val="07B62F76"/>
    <w:rsid w:val="0A7964DD"/>
    <w:rsid w:val="0A806213"/>
    <w:rsid w:val="0B301291"/>
    <w:rsid w:val="13574FF8"/>
    <w:rsid w:val="151627A4"/>
    <w:rsid w:val="1576336E"/>
    <w:rsid w:val="18F04797"/>
    <w:rsid w:val="208436C3"/>
    <w:rsid w:val="21B4178B"/>
    <w:rsid w:val="228566C3"/>
    <w:rsid w:val="22F4322F"/>
    <w:rsid w:val="283F26BC"/>
    <w:rsid w:val="297006E4"/>
    <w:rsid w:val="2A282F6C"/>
    <w:rsid w:val="2E911F29"/>
    <w:rsid w:val="33092244"/>
    <w:rsid w:val="3BFF04EF"/>
    <w:rsid w:val="3D97453C"/>
    <w:rsid w:val="41C80E1D"/>
    <w:rsid w:val="420D729B"/>
    <w:rsid w:val="43613018"/>
    <w:rsid w:val="47ED3A0E"/>
    <w:rsid w:val="4A774903"/>
    <w:rsid w:val="4B7540F0"/>
    <w:rsid w:val="4BBB6DF3"/>
    <w:rsid w:val="4C3776AD"/>
    <w:rsid w:val="4D330192"/>
    <w:rsid w:val="4E2F5D50"/>
    <w:rsid w:val="4F8C7362"/>
    <w:rsid w:val="54F52D0B"/>
    <w:rsid w:val="56165EF6"/>
    <w:rsid w:val="580249E9"/>
    <w:rsid w:val="593A010D"/>
    <w:rsid w:val="64AB14B4"/>
    <w:rsid w:val="67C779FD"/>
    <w:rsid w:val="68CA4E9D"/>
    <w:rsid w:val="6A721EA2"/>
    <w:rsid w:val="6B455497"/>
    <w:rsid w:val="6B541431"/>
    <w:rsid w:val="71BB2380"/>
    <w:rsid w:val="74380529"/>
    <w:rsid w:val="76720D7B"/>
    <w:rsid w:val="7C0466D2"/>
    <w:rsid w:val="7D592A4D"/>
    <w:rsid w:val="7E6F0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377</Words>
  <Characters>396</Characters>
  <Lines>6</Lines>
  <Paragraphs>1</Paragraphs>
  <TotalTime>4</TotalTime>
  <ScaleCrop>false</ScaleCrop>
  <LinksUpToDate>false</LinksUpToDate>
  <CharactersWithSpaces>396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yu_</cp:lastModifiedBy>
  <dcterms:modified xsi:type="dcterms:W3CDTF">2023-09-12T05:08:45Z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2052-11.1.0.14177</vt:lpwstr>
  </property>
  <property fmtid="{D5CDD505-2E9C-101B-9397-08002B2CF9AE}" pid="6" name="ICV">
    <vt:lpwstr>0244A686A3C042329AE2F42E1A900A03_13</vt:lpwstr>
  </property>
</Properties>
</file>