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附件3</w:t>
      </w:r>
    </w:p>
    <w:tbl>
      <w:tblPr>
        <w:tblStyle w:val="8"/>
        <w:tblW w:w="1054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1"/>
        <w:gridCol w:w="1171"/>
        <w:gridCol w:w="1171"/>
        <w:gridCol w:w="1171"/>
        <w:gridCol w:w="1171"/>
        <w:gridCol w:w="1171"/>
        <w:gridCol w:w="1171"/>
        <w:gridCol w:w="1171"/>
        <w:gridCol w:w="11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4" w:hRule="atLeast"/>
          <w:jc w:val="center"/>
        </w:trPr>
        <w:tc>
          <w:tcPr>
            <w:tcW w:w="113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2023年粤港澳大湾区太极拳、南拳比赛报名表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队伍名称*</w:t>
            </w:r>
          </w:p>
        </w:tc>
        <w:tc>
          <w:tcPr>
            <w:tcW w:w="1134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领队*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联系电话*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  <w:jc w:val="center"/>
        </w:trPr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教练1*</w:t>
            </w: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  <w:tc>
          <w:tcPr>
            <w:tcW w:w="11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联系电话*</w:t>
            </w:r>
          </w:p>
        </w:tc>
        <w:tc>
          <w:tcPr>
            <w:tcW w:w="1134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30"/>
                <w:szCs w:val="3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2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姓名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性别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身份证号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参赛组别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参赛年龄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参赛小项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学籍年级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（请于赛前10天将报名表加盖单位公章并进行扫描发电子邮件至：hyp@sxzx.gd.cn）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keepNext/>
        <w:keepLines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360" w:lineRule="auto"/>
        <w:jc w:val="left"/>
        <w:textAlignment w:val="auto"/>
        <w:outlineLvl w:val="0"/>
        <w:rPr>
          <w:rFonts w:hint="default" w:ascii="仿宋_GB2312" w:hAnsi="仿宋_GB2312" w:eastAsia="仿宋_GB2312" w:cs="仿宋_GB2312"/>
          <w:color w:val="000000" w:themeColor="text1"/>
          <w:kern w:val="0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</w:p>
    <w:sectPr>
      <w:head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204AABB-B023-4F4D-BE1D-641D7EC8ECC6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704867CE-B83E-46A7-8A37-3F42AA7441D5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  <w:r>
      <w:rPr>
        <w:rFonts w:hint="eastAsia" w:eastAsiaTheme="minorEastAsia"/>
        <w:lang w:eastAsia="zh-CN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-699135</wp:posOffset>
          </wp:positionH>
          <wp:positionV relativeFrom="paragraph">
            <wp:posOffset>-401955</wp:posOffset>
          </wp:positionV>
          <wp:extent cx="1946910" cy="765810"/>
          <wp:effectExtent l="0" t="0" r="15240" b="15240"/>
          <wp:wrapThrough wrapText="bothSides">
            <wp:wrapPolygon>
              <wp:start x="2325" y="0"/>
              <wp:lineTo x="0" y="3761"/>
              <wp:lineTo x="0" y="14507"/>
              <wp:lineTo x="423" y="17731"/>
              <wp:lineTo x="2114" y="20955"/>
              <wp:lineTo x="2325" y="20955"/>
              <wp:lineTo x="5918" y="20955"/>
              <wp:lineTo x="21346" y="20955"/>
              <wp:lineTo x="21346" y="14507"/>
              <wp:lineTo x="21135" y="6448"/>
              <wp:lineTo x="20501" y="3761"/>
              <wp:lineTo x="18599" y="0"/>
              <wp:lineTo x="2325" y="0"/>
            </wp:wrapPolygon>
          </wp:wrapThrough>
          <wp:docPr id="1" name="图片 1" descr="8c9645307efd4c03dea54db299ff0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8c9645307efd4c03dea54db299ff08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46910" cy="765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RmMjk3NzNmMjMxMGU0OWZhMmQ3MDJlM2JmMDI3OTAifQ=="/>
  </w:docVars>
  <w:rsids>
    <w:rsidRoot w:val="DFFCA357"/>
    <w:rsid w:val="018E53BB"/>
    <w:rsid w:val="02DF6FC4"/>
    <w:rsid w:val="033C49A3"/>
    <w:rsid w:val="060E0879"/>
    <w:rsid w:val="077C3C64"/>
    <w:rsid w:val="0B586CDA"/>
    <w:rsid w:val="0C2F759B"/>
    <w:rsid w:val="0C762CD4"/>
    <w:rsid w:val="0D4234FE"/>
    <w:rsid w:val="0F672DA8"/>
    <w:rsid w:val="100F3B6B"/>
    <w:rsid w:val="14CA0061"/>
    <w:rsid w:val="15373433"/>
    <w:rsid w:val="157464BE"/>
    <w:rsid w:val="161872CC"/>
    <w:rsid w:val="16746E01"/>
    <w:rsid w:val="17062B49"/>
    <w:rsid w:val="19AF16B4"/>
    <w:rsid w:val="1B93689C"/>
    <w:rsid w:val="1C620432"/>
    <w:rsid w:val="1CF965D4"/>
    <w:rsid w:val="21417BC3"/>
    <w:rsid w:val="238F4A93"/>
    <w:rsid w:val="248A15BB"/>
    <w:rsid w:val="25112BBE"/>
    <w:rsid w:val="254F010E"/>
    <w:rsid w:val="257D0471"/>
    <w:rsid w:val="2581238D"/>
    <w:rsid w:val="27163BBC"/>
    <w:rsid w:val="27912375"/>
    <w:rsid w:val="27BE2378"/>
    <w:rsid w:val="27BF3D53"/>
    <w:rsid w:val="28CA642A"/>
    <w:rsid w:val="28FA2CFD"/>
    <w:rsid w:val="28FD22AD"/>
    <w:rsid w:val="29395AF1"/>
    <w:rsid w:val="29D31098"/>
    <w:rsid w:val="2A0616E3"/>
    <w:rsid w:val="2AA626F7"/>
    <w:rsid w:val="303960D5"/>
    <w:rsid w:val="307C2BA0"/>
    <w:rsid w:val="311E22C0"/>
    <w:rsid w:val="32CC0FF0"/>
    <w:rsid w:val="34EA39B0"/>
    <w:rsid w:val="36BC445A"/>
    <w:rsid w:val="3865312C"/>
    <w:rsid w:val="38CA6049"/>
    <w:rsid w:val="39007C46"/>
    <w:rsid w:val="3A296D28"/>
    <w:rsid w:val="3D574F19"/>
    <w:rsid w:val="3FDC553E"/>
    <w:rsid w:val="408D4B53"/>
    <w:rsid w:val="40F7244E"/>
    <w:rsid w:val="44004F9E"/>
    <w:rsid w:val="45985D42"/>
    <w:rsid w:val="471548BC"/>
    <w:rsid w:val="47DD11F5"/>
    <w:rsid w:val="48744046"/>
    <w:rsid w:val="49FA3BA1"/>
    <w:rsid w:val="4C964B61"/>
    <w:rsid w:val="4CAA041F"/>
    <w:rsid w:val="4CBD4A9A"/>
    <w:rsid w:val="4D22456E"/>
    <w:rsid w:val="524E5126"/>
    <w:rsid w:val="52E9679B"/>
    <w:rsid w:val="536C7E9D"/>
    <w:rsid w:val="550F6DEF"/>
    <w:rsid w:val="55670695"/>
    <w:rsid w:val="57116A0A"/>
    <w:rsid w:val="58B76113"/>
    <w:rsid w:val="5D142D43"/>
    <w:rsid w:val="5E4C4C10"/>
    <w:rsid w:val="5F48187B"/>
    <w:rsid w:val="6494222C"/>
    <w:rsid w:val="679A69EC"/>
    <w:rsid w:val="68000819"/>
    <w:rsid w:val="6C7C246D"/>
    <w:rsid w:val="6CF21078"/>
    <w:rsid w:val="6E6C6C08"/>
    <w:rsid w:val="6F940E28"/>
    <w:rsid w:val="71B92749"/>
    <w:rsid w:val="737B7427"/>
    <w:rsid w:val="73B12E74"/>
    <w:rsid w:val="74C3355E"/>
    <w:rsid w:val="76DA3325"/>
    <w:rsid w:val="79102FB2"/>
    <w:rsid w:val="79CE69C9"/>
    <w:rsid w:val="7AFE6E3A"/>
    <w:rsid w:val="7CD808E6"/>
    <w:rsid w:val="7DA5517D"/>
    <w:rsid w:val="7F796CFB"/>
    <w:rsid w:val="96E2FFE7"/>
    <w:rsid w:val="ABE7D16E"/>
    <w:rsid w:val="B5FB16CC"/>
    <w:rsid w:val="B7DA511A"/>
    <w:rsid w:val="C3BF2988"/>
    <w:rsid w:val="DFFCA357"/>
    <w:rsid w:val="FCFB4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qFormat="1" w:unhideWhenUsed="0" w:uiPriority="99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Theme="minorAscii" w:hAnsiTheme="minorAscii"/>
      <w:b/>
      <w:kern w:val="44"/>
      <w:sz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qFormat/>
    <w:uiPriority w:val="0"/>
    <w:pPr>
      <w:jc w:val="left"/>
    </w:pPr>
  </w:style>
  <w:style w:type="paragraph" w:styleId="4">
    <w:name w:val="Body Text"/>
    <w:basedOn w:val="1"/>
    <w:qFormat/>
    <w:uiPriority w:val="1"/>
    <w:pPr>
      <w:autoSpaceDE w:val="0"/>
      <w:autoSpaceDN w:val="0"/>
      <w:adjustRightInd w:val="0"/>
      <w:ind w:left="120"/>
      <w:jc w:val="left"/>
    </w:pPr>
    <w:rPr>
      <w:rFonts w:ascii="Times New Roman" w:hAnsi="Times New Roman" w:eastAsia="宋体" w:cs="Times New Roman"/>
      <w:color w:val="auto"/>
      <w:kern w:val="0"/>
      <w:sz w:val="32"/>
      <w:szCs w:val="32"/>
      <w:lang w:eastAsia="zh-CN" w:bidi="ar-SA"/>
    </w:rPr>
  </w:style>
  <w:style w:type="paragraph" w:styleId="5">
    <w:name w:val="index 4"/>
    <w:basedOn w:val="1"/>
    <w:next w:val="1"/>
    <w:qFormat/>
    <w:uiPriority w:val="99"/>
    <w:pPr>
      <w:ind w:left="600" w:leftChars="600"/>
    </w:pPr>
    <w:rPr>
      <w:rFonts w:ascii="Verdana" w:hAnsi="Verdana"/>
      <w:szCs w:val="20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表格文字"/>
    <w:basedOn w:val="1"/>
    <w:qFormat/>
    <w:uiPriority w:val="99"/>
    <w:pPr>
      <w:spacing w:before="25" w:after="25"/>
      <w:jc w:val="left"/>
    </w:pPr>
    <w:rPr>
      <w:rFonts w:ascii="Times New Roman" w:hAnsi="Times New Roman" w:eastAsia="Times New Roman" w:cs="Times New Roman"/>
      <w:bCs/>
      <w:color w:val="000000"/>
      <w:spacing w:val="10"/>
      <w:kern w:val="0"/>
      <w:sz w:val="24"/>
      <w:lang w:eastAsia="en-US" w:bidi="en-US"/>
    </w:rPr>
  </w:style>
  <w:style w:type="paragraph" w:customStyle="1" w:styleId="11">
    <w:name w:val="Heading #1|1"/>
    <w:basedOn w:val="1"/>
    <w:qFormat/>
    <w:uiPriority w:val="0"/>
    <w:pPr>
      <w:widowControl w:val="0"/>
      <w:shd w:val="clear" w:color="auto" w:fill="auto"/>
      <w:spacing w:after="540"/>
      <w:jc w:val="center"/>
      <w:outlineLvl w:val="0"/>
    </w:pPr>
    <w:rPr>
      <w:rFonts w:ascii="宋体" w:hAnsi="宋体" w:eastAsia="宋体" w:cs="宋体"/>
      <w:sz w:val="44"/>
      <w:szCs w:val="44"/>
      <w:u w:val="none"/>
      <w:shd w:val="clear" w:color="auto" w:fill="auto"/>
      <w:lang w:val="zh-TW" w:eastAsia="zh-TW" w:bidi="zh-TW"/>
    </w:rPr>
  </w:style>
  <w:style w:type="paragraph" w:customStyle="1" w:styleId="12">
    <w:name w:val="Body text|1"/>
    <w:basedOn w:val="1"/>
    <w:qFormat/>
    <w:uiPriority w:val="0"/>
    <w:pPr>
      <w:widowControl w:val="0"/>
      <w:shd w:val="clear" w:color="auto" w:fill="auto"/>
      <w:spacing w:line="410" w:lineRule="auto"/>
      <w:ind w:firstLine="400"/>
    </w:pPr>
    <w:rPr>
      <w:rFonts w:ascii="宋体" w:hAnsi="宋体" w:eastAsia="宋体" w:cs="宋体"/>
      <w:sz w:val="30"/>
      <w:szCs w:val="30"/>
      <w:u w:val="none"/>
      <w:shd w:val="clear" w:color="auto" w:fill="auto"/>
      <w:lang w:val="zh-TW" w:eastAsia="zh-TW" w:bidi="zh-TW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</w:pPr>
    <w:rPr>
      <w:rFonts w:ascii="宋体" w:hAnsi="Calibri" w:eastAsia="宋体" w:cs="宋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3096</Words>
  <Characters>3468</Characters>
  <Lines>0</Lines>
  <Paragraphs>0</Paragraphs>
  <TotalTime>3</TotalTime>
  <ScaleCrop>false</ScaleCrop>
  <LinksUpToDate>false</LinksUpToDate>
  <CharactersWithSpaces>3534</CharactersWithSpaces>
  <Application>WPS Office_11.1.0.14177_F1E327BC-269C-435d-A152-05C5408002CA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2023-04-08T11:12:00Z</dcterms:created>
  <dc:creator>苏</dc:creator>
  <cp:lastModifiedBy>yu_</cp:lastModifiedBy>
  <cp:lastPrinted>2023-07-19T10:43:00Z</cp:lastPrinted>
  <dcterms:modified xsi:type="dcterms:W3CDTF">2023-10-09T07:05:27Z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2052-11.1.0.14177</vt:lpwstr>
  </property>
  <property fmtid="{D5CDD505-2E9C-101B-9397-08002B2CF9AE}" pid="3" name="ICV">
    <vt:lpwstr>C62813E456324B028FEF1FAFD643AA8F_13</vt:lpwstr>
  </property>
</Properties>
</file>