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FAA1" w14:textId="77777777" w:rsidR="00BF32D2" w:rsidRDefault="00BD2D88">
      <w:pPr>
        <w:spacing w:before="39"/>
        <w:ind w:left="160"/>
        <w:rPr>
          <w:sz w:val="24"/>
        </w:rPr>
      </w:pPr>
      <w:r>
        <w:rPr>
          <w:sz w:val="24"/>
        </w:rPr>
        <w:t>附件</w:t>
      </w:r>
      <w:r>
        <w:rPr>
          <w:rFonts w:hint="eastAsia"/>
          <w:sz w:val="24"/>
          <w:lang w:val="en-US"/>
        </w:rPr>
        <w:t>1</w:t>
      </w:r>
    </w:p>
    <w:p w14:paraId="0DBEB780" w14:textId="313D0B7E" w:rsidR="00BF32D2" w:rsidRDefault="00BD2D88">
      <w:pPr>
        <w:spacing w:before="61"/>
        <w:ind w:left="1640" w:right="1622"/>
        <w:jc w:val="center"/>
        <w:rPr>
          <w:rFonts w:ascii="宋体" w:eastAsia="宋体"/>
          <w:b/>
          <w:sz w:val="28"/>
        </w:rPr>
      </w:pPr>
      <w:r>
        <w:rPr>
          <w:rFonts w:ascii="宋体" w:eastAsia="宋体" w:hint="eastAsia"/>
          <w:b/>
          <w:sz w:val="28"/>
        </w:rPr>
        <w:t>2023年粤港澳大湾区</w:t>
      </w:r>
      <w:r w:rsidR="00905719">
        <w:rPr>
          <w:rFonts w:ascii="宋体" w:eastAsia="宋体" w:hint="eastAsia"/>
          <w:b/>
          <w:sz w:val="28"/>
          <w:lang w:val="en-US"/>
        </w:rPr>
        <w:t>花样滑冰比赛</w:t>
      </w:r>
      <w:r>
        <w:rPr>
          <w:rFonts w:ascii="宋体" w:eastAsia="宋体" w:hint="eastAsia"/>
          <w:b/>
          <w:sz w:val="28"/>
        </w:rPr>
        <w:t>裁判员名单</w:t>
      </w:r>
    </w:p>
    <w:tbl>
      <w:tblPr>
        <w:tblW w:w="9814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871"/>
        <w:gridCol w:w="493"/>
        <w:gridCol w:w="1193"/>
        <w:gridCol w:w="3462"/>
        <w:gridCol w:w="1485"/>
        <w:gridCol w:w="1819"/>
      </w:tblGrid>
      <w:tr w:rsidR="00BF32D2" w14:paraId="4155538D" w14:textId="77777777" w:rsidTr="00905719">
        <w:trPr>
          <w:trHeight w:val="24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26823" w14:textId="77777777" w:rsidR="00BF32D2" w:rsidRDefault="00BD2D88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序号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20139" w14:textId="77777777" w:rsidR="00BF32D2" w:rsidRDefault="00BD2D88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姓名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5C0DF" w14:textId="77777777" w:rsidR="00BF32D2" w:rsidRDefault="00BD2D88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性别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50AB1" w14:textId="77777777" w:rsidR="00BF32D2" w:rsidRDefault="00BD2D88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技术等级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826DB" w14:textId="77777777" w:rsidR="00BF32D2" w:rsidRDefault="00BD2D88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所属单位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77174" w14:textId="77777777" w:rsidR="00BF32D2" w:rsidRDefault="00BD2D88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拟任岗位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85D6F" w14:textId="77777777" w:rsidR="00BF32D2" w:rsidRDefault="00BD2D88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推荐单位</w:t>
            </w:r>
          </w:p>
        </w:tc>
      </w:tr>
      <w:tr w:rsidR="00905719" w14:paraId="5473844B" w14:textId="77777777" w:rsidTr="00905719">
        <w:trPr>
          <w:trHeight w:val="30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3151A" w14:textId="77777777" w:rsidR="00905719" w:rsidRDefault="00905719" w:rsidP="00905719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FD47DC" w14:textId="306F1ABE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许国院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BA8C5B" w14:textId="3161ACF6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男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A73E4C" w14:textId="24324E03" w:rsidR="00905719" w:rsidRDefault="00905719" w:rsidP="00905719">
            <w:pPr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0DCF22" w14:textId="0B352D37" w:rsidR="00905719" w:rsidRDefault="00905719" w:rsidP="00905719">
            <w:pPr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省冰雪运动协会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D05046" w14:textId="12145446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仲裁主任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A47043" w14:textId="30F1CB3C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省冰雪运动协会</w:t>
            </w:r>
          </w:p>
        </w:tc>
      </w:tr>
      <w:tr w:rsidR="00905719" w14:paraId="44AA336B" w14:textId="77777777" w:rsidTr="00905719">
        <w:trPr>
          <w:trHeight w:val="30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A715CC" w14:textId="77777777" w:rsidR="00905719" w:rsidRDefault="00905719" w:rsidP="00905719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FC2A2C" w14:textId="470E936A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王慰新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EAA596" w14:textId="153A2273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男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DF4FE6" w14:textId="35D00E76" w:rsidR="00905719" w:rsidRDefault="00905719" w:rsidP="00905719">
            <w:pPr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08ED51" w14:textId="7248608E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吉林省体育运动学校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851034" w14:textId="5DAD0C10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仲裁委员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CB41DA" w14:textId="52B4B1FB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省冰雪运动协会</w:t>
            </w:r>
          </w:p>
        </w:tc>
      </w:tr>
      <w:tr w:rsidR="00905719" w14:paraId="2A13052F" w14:textId="77777777" w:rsidTr="00905719">
        <w:trPr>
          <w:trHeight w:val="30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8366F0" w14:textId="77777777" w:rsidR="00905719" w:rsidRDefault="00905719" w:rsidP="00905719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10E193" w14:textId="791CC0CC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关媛茹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AA9CD2" w14:textId="5F1D5169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女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4EE4A7" w14:textId="22F73770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A6B5A1" w14:textId="02C91A5E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吉林省冬季运动管理中心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92CEF6" w14:textId="780526DE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仲裁委员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1A754D" w14:textId="78B0FE9F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省冰雪运动协会</w:t>
            </w:r>
          </w:p>
        </w:tc>
      </w:tr>
      <w:tr w:rsidR="00905719" w14:paraId="208DA6FB" w14:textId="77777777" w:rsidTr="00905719">
        <w:trPr>
          <w:trHeight w:val="31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BAA4FB" w14:textId="77777777" w:rsidR="00905719" w:rsidRDefault="00905719" w:rsidP="00905719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5800E9" w14:textId="392500CA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赵金平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27A850" w14:textId="5B9C15EE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女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70CB58" w14:textId="431EA749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35D758" w14:textId="0E022F6B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北京市冰上轮滑运动协会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9325C8" w14:textId="04E1DB30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仲裁委员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1D4932" w14:textId="67A28691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省冰雪运动协会</w:t>
            </w:r>
          </w:p>
        </w:tc>
      </w:tr>
      <w:tr w:rsidR="00905719" w14:paraId="77123D2F" w14:textId="77777777" w:rsidTr="00905719">
        <w:trPr>
          <w:trHeight w:val="31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4BBE47" w14:textId="77777777" w:rsidR="00905719" w:rsidRDefault="00905719" w:rsidP="00905719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CF947D" w14:textId="1C598C84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孙</w:t>
            </w:r>
            <w:r w:rsidR="00944328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 xml:space="preserve"> </w:t>
            </w:r>
            <w:r w:rsidR="00944328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 xml:space="preserve"> </w:t>
            </w:r>
            <w:r w:rsidRPr="00905719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丹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80726D" w14:textId="7408505F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女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B2928B" w14:textId="47763430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ACBB42" w14:textId="7E0051A8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广州大学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98A7E0" w14:textId="6D4991B0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仲裁委员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6CE823" w14:textId="3A67104A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省冰雪运动协会</w:t>
            </w:r>
          </w:p>
        </w:tc>
      </w:tr>
      <w:tr w:rsidR="00905719" w14:paraId="20511D77" w14:textId="77777777" w:rsidTr="00905719">
        <w:trPr>
          <w:trHeight w:val="31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C2364E" w14:textId="77777777" w:rsidR="00905719" w:rsidRDefault="00905719" w:rsidP="00905719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A9F61F" w14:textId="1EE8AA65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于丽杰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53EE69" w14:textId="5EDDB16B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女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EE023F" w14:textId="79EC2FB5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国家级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D8E508" w14:textId="74EF2AC9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中国花样滑冰协会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D73BF3" w14:textId="164960ED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技术监督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239D29" w14:textId="181819F9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中国花样滑冰协会</w:t>
            </w:r>
          </w:p>
        </w:tc>
      </w:tr>
      <w:tr w:rsidR="00905719" w14:paraId="782F3FF3" w14:textId="77777777" w:rsidTr="00905719">
        <w:trPr>
          <w:trHeight w:val="31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4238A" w14:textId="77777777" w:rsidR="00905719" w:rsidRDefault="00905719" w:rsidP="00905719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343FA5" w14:textId="6FA92FEF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赵子荃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7A86F8" w14:textId="48A0D2CB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男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988C66" w14:textId="5CC39009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国家级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4ED04A" w14:textId="55797E63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中国花样滑冰协会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99794E" w14:textId="30F282FE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技术专家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CF77AE" w14:textId="62981ABF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中国花样滑冰协会</w:t>
            </w:r>
          </w:p>
        </w:tc>
      </w:tr>
      <w:tr w:rsidR="00905719" w14:paraId="39F9601C" w14:textId="77777777" w:rsidTr="00905719">
        <w:trPr>
          <w:trHeight w:val="31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B5434A" w14:textId="77777777" w:rsidR="00905719" w:rsidRDefault="00905719" w:rsidP="00905719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E34B06" w14:textId="1D3E0CF6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韩</w:t>
            </w:r>
            <w:r w:rsidR="00944328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 xml:space="preserve"> </w:t>
            </w:r>
            <w:r w:rsidR="00944328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 xml:space="preserve"> </w:t>
            </w:r>
            <w:r w:rsidRPr="00905719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冰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C1D031" w14:textId="3C339C50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女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5CA551" w14:textId="23006ED3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国际级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3EF323" w14:textId="62A85AA2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中国花样滑冰协会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024FF8" w14:textId="6FA9EBB7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裁判长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C2B729" w14:textId="64C4B6C7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中国花样滑冰协会</w:t>
            </w:r>
          </w:p>
        </w:tc>
      </w:tr>
      <w:tr w:rsidR="00905719" w14:paraId="6CEAD4AB" w14:textId="77777777" w:rsidTr="00905719">
        <w:trPr>
          <w:trHeight w:val="30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E8DF33" w14:textId="77777777" w:rsidR="00905719" w:rsidRDefault="00905719" w:rsidP="00905719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C776E1" w14:textId="69A4CE53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孙淞昱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2856EE" w14:textId="728C44C7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男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9B9CFD" w14:textId="0A378573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国家级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E2560C" w14:textId="0F0749B3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中国花样滑冰协会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0BF6C8" w14:textId="25A2FEFE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裁判员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072A33" w14:textId="791D1B21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中国花样滑冰协会</w:t>
            </w:r>
          </w:p>
        </w:tc>
      </w:tr>
      <w:tr w:rsidR="00905719" w14:paraId="64A3E6B0" w14:textId="77777777" w:rsidTr="00905719">
        <w:trPr>
          <w:trHeight w:val="30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DA4C7" w14:textId="77777777" w:rsidR="00905719" w:rsidRDefault="00905719" w:rsidP="00905719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D71520" w14:textId="1021EC25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李</w:t>
            </w:r>
            <w:r w:rsidR="00944328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 xml:space="preserve"> </w:t>
            </w:r>
            <w:r w:rsidR="00944328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 xml:space="preserve"> </w:t>
            </w:r>
            <w:r w:rsidRPr="00905719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玲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523441" w14:textId="53E3EB68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女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AB9453" w14:textId="69CADB35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国家级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6637E0" w14:textId="264865B5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中国花样滑冰协会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7A72CE" w14:textId="4272A858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裁判员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9307ED" w14:textId="43B11EC5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中国花样滑冰协会</w:t>
            </w:r>
          </w:p>
        </w:tc>
      </w:tr>
      <w:tr w:rsidR="00905719" w14:paraId="053EEFB5" w14:textId="77777777" w:rsidTr="00905719">
        <w:trPr>
          <w:trHeight w:val="30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D5D4BC" w14:textId="77777777" w:rsidR="00905719" w:rsidRDefault="00905719" w:rsidP="00905719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4F3897" w14:textId="6FD75B8F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靖</w:t>
            </w:r>
            <w:r w:rsidR="00944328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 xml:space="preserve"> </w:t>
            </w:r>
            <w:r w:rsidR="00944328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 xml:space="preserve"> </w:t>
            </w:r>
            <w:r w:rsidRPr="00905719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雯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3AE248" w14:textId="1007EA7D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女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07AD84" w14:textId="1ABB7FE0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国家级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984DC3" w14:textId="26256C46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中国花样滑冰协会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EBFD24" w14:textId="04B7803E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数据操作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5B3CF9" w14:textId="0EBF7097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中国花样滑冰协会</w:t>
            </w:r>
          </w:p>
        </w:tc>
      </w:tr>
      <w:tr w:rsidR="00905719" w14:paraId="4EF0CC03" w14:textId="77777777" w:rsidTr="00905719">
        <w:trPr>
          <w:trHeight w:val="30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7E9EA9" w14:textId="77777777" w:rsidR="00905719" w:rsidRDefault="00905719" w:rsidP="00905719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12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99A42B" w14:textId="614F0ED2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李晓昕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3BD93F" w14:textId="30F87072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女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09EE47" w14:textId="45FE9D4E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三级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06C999" w14:textId="53E595A6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华南师范大学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70C814" w14:textId="29AAD2C1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辅助裁判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B86468" w14:textId="1963FA9A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省冰雪运动协会</w:t>
            </w:r>
          </w:p>
        </w:tc>
      </w:tr>
      <w:tr w:rsidR="00905719" w14:paraId="246F7CC7" w14:textId="77777777" w:rsidTr="00905719">
        <w:trPr>
          <w:trHeight w:val="30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CF6DF4" w14:textId="77777777" w:rsidR="00905719" w:rsidRDefault="00905719" w:rsidP="00905719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13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B9DB77" w14:textId="2B919A2C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徐安祺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255C6B" w14:textId="0BD4549E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女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5735D7" w14:textId="6BBEE193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三级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B918BA" w14:textId="14E0BCBD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广东外语外贸大学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F66413" w14:textId="0CB56DB7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辅助裁判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69F1D6" w14:textId="273EAACC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省冰雪运动协会</w:t>
            </w:r>
          </w:p>
        </w:tc>
      </w:tr>
      <w:tr w:rsidR="00905719" w14:paraId="32BBD2F6" w14:textId="77777777" w:rsidTr="00905719">
        <w:trPr>
          <w:trHeight w:val="30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12B68E" w14:textId="77777777" w:rsidR="00905719" w:rsidRDefault="00905719" w:rsidP="00905719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14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F264BD" w14:textId="2A2B191F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陈佳芃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0F89DE" w14:textId="526F78E7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女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28D003" w14:textId="197E0A11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三级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C0A5B6" w14:textId="1354E0FB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中山大学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A1E773" w14:textId="3A47B681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辅助裁判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38EBD3" w14:textId="6C314AFA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省冰雪运动协会</w:t>
            </w:r>
          </w:p>
        </w:tc>
      </w:tr>
      <w:tr w:rsidR="00905719" w14:paraId="2461225D" w14:textId="77777777" w:rsidTr="00905719">
        <w:trPr>
          <w:trHeight w:val="30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98E64E" w14:textId="77777777" w:rsidR="00905719" w:rsidRDefault="00905719" w:rsidP="00905719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15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C82E5C" w14:textId="3A164A0A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李泽杭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A721BD" w14:textId="042326CC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女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C630D7" w14:textId="53940652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三级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4C9880" w14:textId="70C36A0D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深圳奥之星冰上运动咨询有限公司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832BA9" w14:textId="13C87501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辅助裁判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2EBEF9" w14:textId="0C3D59A5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省冰雪运动协会</w:t>
            </w:r>
          </w:p>
        </w:tc>
      </w:tr>
      <w:tr w:rsidR="00905719" w14:paraId="34BC4973" w14:textId="77777777" w:rsidTr="00905719">
        <w:trPr>
          <w:trHeight w:val="30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47C60C" w14:textId="45B48EF4" w:rsidR="00905719" w:rsidRDefault="00905719" w:rsidP="00905719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1</w:t>
            </w:r>
            <w:r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859074" w14:textId="28A4BDD9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郑诗雅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0380AB" w14:textId="5313FC6E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女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6BE162" w14:textId="40C7F68E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三级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B24E74" w14:textId="524A8352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广东东软学院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78C0E2" w14:textId="0F9CC38C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辅助裁判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8C8AFA" w14:textId="0C0694C6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省冰雪运动协会</w:t>
            </w:r>
          </w:p>
        </w:tc>
      </w:tr>
      <w:tr w:rsidR="00905719" w14:paraId="0C6CE7DE" w14:textId="77777777" w:rsidTr="00905719">
        <w:trPr>
          <w:trHeight w:val="30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6FFD56" w14:textId="069C83E4" w:rsidR="00905719" w:rsidRDefault="00905719" w:rsidP="00905719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17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56A4E3" w14:textId="2447E5FE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王</w:t>
            </w:r>
            <w:r w:rsidR="00944328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 xml:space="preserve">  </w:t>
            </w: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玺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00475E" w14:textId="7D36F0DF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男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BED61C" w14:textId="3FC39020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三级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28DED7" w14:textId="4C7CF1DE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广州虎牙科技有限公司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F9C2E2" w14:textId="7057AE1B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辅助裁判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B63DC8" w14:textId="6EBF478E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省冰雪运动协会</w:t>
            </w:r>
          </w:p>
        </w:tc>
      </w:tr>
      <w:tr w:rsidR="00905719" w14:paraId="2AB70D72" w14:textId="77777777" w:rsidTr="00905719">
        <w:trPr>
          <w:trHeight w:val="30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B5B197" w14:textId="324C27C6" w:rsidR="00905719" w:rsidRDefault="00905719" w:rsidP="00905719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bookmarkStart w:id="0" w:name="_Hlk151892594"/>
            <w:r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1</w:t>
            </w:r>
            <w:r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6ABA82" w14:textId="3B28F544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詹建坤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81E01A" w14:textId="2D561416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男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7EF4E1" w14:textId="5A4D566C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三级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850E65" w14:textId="63F9638B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深圳世纪星滑冰俱乐部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85E413" w14:textId="716CC46D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辅助裁判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8B8D42" w14:textId="74B8903E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省冰雪运动协会</w:t>
            </w:r>
          </w:p>
        </w:tc>
      </w:tr>
      <w:tr w:rsidR="00905719" w14:paraId="0FDB8CEC" w14:textId="77777777" w:rsidTr="00905719">
        <w:trPr>
          <w:trHeight w:val="30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C5141C" w14:textId="14FC8044" w:rsidR="00905719" w:rsidRDefault="00905719" w:rsidP="00905719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1</w:t>
            </w:r>
            <w:r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A13316" w14:textId="67828418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黄燕婷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31C6AE" w14:textId="15128A60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女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9FEC6F" w14:textId="03534FCF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三级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3E3564" w14:textId="2E295DE4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深圳世纪星滑冰俱乐部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9319B8" w14:textId="0403B552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辅助裁判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4E59E6" w14:textId="1D4FCBD4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省冰雪运动协会</w:t>
            </w:r>
          </w:p>
        </w:tc>
      </w:tr>
      <w:bookmarkEnd w:id="0"/>
      <w:tr w:rsidR="00905719" w14:paraId="0B33CA2A" w14:textId="77777777" w:rsidTr="00905719">
        <w:trPr>
          <w:trHeight w:val="30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2197B" w14:textId="3E09CE4B" w:rsidR="00905719" w:rsidRDefault="00905719" w:rsidP="00905719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2</w:t>
            </w:r>
            <w:r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485594" w14:textId="194B50F8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罗托恩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07FD0F" w14:textId="796E0279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男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8410AE" w14:textId="0C61C7A2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二级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8089CC" w14:textId="1E344614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省冰雪运动协会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3345DA" w14:textId="567137E5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辅助裁判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0BA7DE" w14:textId="507A22BC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省冰雪运动协会</w:t>
            </w:r>
          </w:p>
        </w:tc>
      </w:tr>
      <w:tr w:rsidR="00905719" w14:paraId="076AEA33" w14:textId="77777777" w:rsidTr="00905719">
        <w:trPr>
          <w:trHeight w:val="30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F70EB" w14:textId="27CFFB86" w:rsidR="00905719" w:rsidRDefault="00905719" w:rsidP="00905719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2</w:t>
            </w:r>
            <w:r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FBC20A" w14:textId="78935844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林曼莎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4FA4DF" w14:textId="47AE1DF7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女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74AB12" w14:textId="7DC070E8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三级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D3BAE2" w14:textId="5AB86EDD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深圳信息学院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B57F49" w14:textId="7081F46A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辅助裁判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E11837" w14:textId="448A886F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省冰雪运动协会</w:t>
            </w:r>
          </w:p>
        </w:tc>
      </w:tr>
      <w:tr w:rsidR="00905719" w14:paraId="1961CEC3" w14:textId="77777777" w:rsidTr="00905719">
        <w:trPr>
          <w:trHeight w:val="30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4917C" w14:textId="6ABEC33D" w:rsidR="00905719" w:rsidRDefault="00905719" w:rsidP="00905719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2</w:t>
            </w:r>
            <w:r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BE2A1F" w14:textId="11A0E2F8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王浩华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62CC91" w14:textId="642FF2FF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女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4EA054" w14:textId="1E8A159A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三级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69A590" w14:textId="326B7D2D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广东省中山市华侨中学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014022" w14:textId="60AE0515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辅助裁判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062262" w14:textId="0F05D963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省冰雪运动协会</w:t>
            </w:r>
          </w:p>
        </w:tc>
      </w:tr>
      <w:tr w:rsidR="00905719" w14:paraId="381462B9" w14:textId="77777777" w:rsidTr="00905719">
        <w:trPr>
          <w:trHeight w:val="30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45DB6A" w14:textId="7DE47ADB" w:rsidR="00905719" w:rsidRDefault="00905719" w:rsidP="00905719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2</w:t>
            </w:r>
            <w:r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FF63C7" w14:textId="73F2FA2F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刘</w:t>
            </w:r>
            <w:r w:rsidR="00944328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 xml:space="preserve"> </w:t>
            </w:r>
            <w:r w:rsidR="00944328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 xml:space="preserve"> </w:t>
            </w:r>
            <w:r w:rsidRPr="00905719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玮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A37CD9" w14:textId="10910C16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女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F9431C" w14:textId="27895613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三级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905E70" w14:textId="5AB7E593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省冰雪运动协会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83FAA8" w14:textId="5BEF2DF7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辅助裁判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33BE33" w14:textId="01C33659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省冰雪运动协会</w:t>
            </w:r>
          </w:p>
        </w:tc>
      </w:tr>
      <w:tr w:rsidR="00905719" w14:paraId="02BD4628" w14:textId="77777777" w:rsidTr="00905719">
        <w:trPr>
          <w:trHeight w:val="30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A0723F" w14:textId="51B87F47" w:rsidR="00905719" w:rsidRDefault="00905719" w:rsidP="00905719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2</w:t>
            </w:r>
            <w:r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4BC7E8" w14:textId="3908B11A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庞秀芬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40F422" w14:textId="1D7EF1D7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女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E2A8EC" w14:textId="2A1082D9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三级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774738" w14:textId="56788C15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省冰雪运动协会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F3EEE2" w14:textId="69A2E5E1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辅助裁判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202F24" w14:textId="2959EA4A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省冰雪运动协会</w:t>
            </w:r>
          </w:p>
        </w:tc>
      </w:tr>
      <w:tr w:rsidR="00905719" w14:paraId="3595DF3D" w14:textId="77777777" w:rsidTr="00905719">
        <w:trPr>
          <w:trHeight w:val="30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392A59" w14:textId="0F925BC3" w:rsidR="00905719" w:rsidRDefault="00905719" w:rsidP="00905719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2</w:t>
            </w:r>
            <w:r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1A6C8E" w14:textId="797DF4E4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  <w:lang w:val="en-US" w:bidi="ar"/>
              </w:rPr>
              <w:t>鲁旭升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C3545C" w14:textId="7028D120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男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881FEB" w14:textId="68EBB408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三级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3D53B0" w14:textId="3566770A" w:rsid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省冰雪运动协会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C04E33" w14:textId="36F19632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辅助裁判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84A40B" w14:textId="6D1BD4A7" w:rsidR="00905719" w:rsidRPr="00905719" w:rsidRDefault="00905719" w:rsidP="0090571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</w:pPr>
            <w:r w:rsidRPr="00905719">
              <w:rPr>
                <w:rFonts w:ascii="仿宋_GB2312" w:eastAsia="仿宋_GB2312" w:hAnsi="Arial" w:cs="仿宋_GB2312"/>
                <w:color w:val="000000"/>
                <w:sz w:val="20"/>
                <w:szCs w:val="20"/>
                <w:lang w:val="en-US" w:bidi="ar"/>
              </w:rPr>
              <w:t>省冰雪运动协会</w:t>
            </w:r>
          </w:p>
        </w:tc>
      </w:tr>
    </w:tbl>
    <w:p w14:paraId="4907EAB1" w14:textId="77777777" w:rsidR="00BF32D2" w:rsidRDefault="00BF32D2">
      <w:pPr>
        <w:pStyle w:val="a3"/>
        <w:spacing w:before="5"/>
        <w:rPr>
          <w:rFonts w:ascii="宋体"/>
          <w:b/>
          <w:sz w:val="17"/>
        </w:rPr>
      </w:pPr>
    </w:p>
    <w:p w14:paraId="4FC3673C" w14:textId="77777777" w:rsidR="00BF32D2" w:rsidRDefault="00BF32D2"/>
    <w:p w14:paraId="165C47F5" w14:textId="77777777" w:rsidR="00BF32D2" w:rsidRDefault="00BF32D2"/>
    <w:sectPr w:rsidR="00BF32D2">
      <w:footerReference w:type="default" r:id="rId7"/>
      <w:pgSz w:w="11910" w:h="16840"/>
      <w:pgMar w:top="1060" w:right="1220" w:bottom="600" w:left="1200" w:header="0" w:footer="4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4371E" w14:textId="77777777" w:rsidR="0042271A" w:rsidRDefault="0042271A">
      <w:r>
        <w:separator/>
      </w:r>
    </w:p>
  </w:endnote>
  <w:endnote w:type="continuationSeparator" w:id="0">
    <w:p w14:paraId="73D56D96" w14:textId="77777777" w:rsidR="0042271A" w:rsidRDefault="0042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9EED" w14:textId="77777777" w:rsidR="00BF32D2" w:rsidRDefault="00BD2D8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5791F8" wp14:editId="1087BB0D">
              <wp:simplePos x="0" y="0"/>
              <wp:positionH relativeFrom="page">
                <wp:posOffset>3206750</wp:posOffset>
              </wp:positionH>
              <wp:positionV relativeFrom="page">
                <wp:posOffset>10240010</wp:posOffset>
              </wp:positionV>
              <wp:extent cx="1146175" cy="1651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61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FA10A" w14:textId="77777777" w:rsidR="00BF32D2" w:rsidRDefault="00BD2D88">
                          <w:pPr>
                            <w:spacing w:line="260" w:lineRule="exact"/>
                            <w:ind w:left="20"/>
                            <w:rPr>
                              <w:rFonts w:ascii="宋体" w:eastAsia="宋体"/>
                            </w:rPr>
                          </w:pPr>
                          <w:r>
                            <w:rPr>
                              <w:rFonts w:ascii="宋体" w:eastAsia="宋体"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eastAsia="宋体" w:hint="eastAs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eastAsia="宋体" w:hint="eastAsia"/>
                            </w:rPr>
                            <w:t xml:space="preserve"> 页，共 </w:t>
                          </w:r>
                          <w:r>
                            <w:rPr>
                              <w:rFonts w:ascii="宋体" w:eastAsia="宋体" w:hint="eastAsia"/>
                              <w:lang w:val="en-US"/>
                            </w:rPr>
                            <w:t>3</w:t>
                          </w:r>
                          <w:r>
                            <w:rPr>
                              <w:rFonts w:ascii="宋体" w:eastAsia="宋体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4E5791F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2.5pt;margin-top:806.3pt;width:90.25pt;height:1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" filled="f" stroked="f">
              <v:textbox inset="0,0,0,0">
                <w:txbxContent>
                  <w:p w14:paraId="421FA10A" w14:textId="77777777" w:rsidR="00BF32D2" w:rsidRDefault="00BD2D88">
                    <w:pPr>
                      <w:spacing w:line="260" w:lineRule="exact"/>
                      <w:ind w:left="20"/>
                      <w:rPr>
                        <w:rFonts w:ascii="宋体" w:eastAsia="宋体"/>
                      </w:rPr>
                    </w:pPr>
                    <w:r>
                      <w:rPr>
                        <w:rFonts w:ascii="宋体" w:eastAsia="宋体"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宋体" w:eastAsia="宋体" w:hint="eastAs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宋体" w:eastAsia="宋体" w:hint="eastAsia"/>
                      </w:rPr>
                      <w:t xml:space="preserve"> 页，共 </w:t>
                    </w:r>
                    <w:r>
                      <w:rPr>
                        <w:rFonts w:ascii="宋体" w:eastAsia="宋体" w:hint="eastAsia"/>
                        <w:lang w:val="en-US"/>
                      </w:rPr>
                      <w:t>3</w:t>
                    </w:r>
                    <w:r>
                      <w:rPr>
                        <w:rFonts w:ascii="宋体" w:eastAsia="宋体" w:hint="eastAsia"/>
                      </w:rPr>
                      <w:t xml:space="preserve"> 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887CA" w14:textId="77777777" w:rsidR="0042271A" w:rsidRDefault="0042271A">
      <w:r>
        <w:separator/>
      </w:r>
    </w:p>
  </w:footnote>
  <w:footnote w:type="continuationSeparator" w:id="0">
    <w:p w14:paraId="074C5E20" w14:textId="77777777" w:rsidR="0042271A" w:rsidRDefault="00422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VlNmQ4MDNkMDk0Y2ZiYmJhNWEwMmExNzM5ZjZmMDkifQ=="/>
  </w:docVars>
  <w:rsids>
    <w:rsidRoot w:val="00BF32D2"/>
    <w:rsid w:val="00112230"/>
    <w:rsid w:val="0042271A"/>
    <w:rsid w:val="00797E5F"/>
    <w:rsid w:val="00905719"/>
    <w:rsid w:val="00944328"/>
    <w:rsid w:val="00A37A6A"/>
    <w:rsid w:val="00BD2D88"/>
    <w:rsid w:val="00BF32D2"/>
    <w:rsid w:val="00E620B4"/>
    <w:rsid w:val="021441FA"/>
    <w:rsid w:val="037B4E36"/>
    <w:rsid w:val="07B62F76"/>
    <w:rsid w:val="0A7964DD"/>
    <w:rsid w:val="0A806213"/>
    <w:rsid w:val="1576336E"/>
    <w:rsid w:val="18F04797"/>
    <w:rsid w:val="208436C3"/>
    <w:rsid w:val="21B4178B"/>
    <w:rsid w:val="228566C3"/>
    <w:rsid w:val="22F4322F"/>
    <w:rsid w:val="297006E4"/>
    <w:rsid w:val="2A282F6C"/>
    <w:rsid w:val="2E911F29"/>
    <w:rsid w:val="34921EFC"/>
    <w:rsid w:val="36182548"/>
    <w:rsid w:val="370F28F3"/>
    <w:rsid w:val="3BFF04EF"/>
    <w:rsid w:val="3D97453C"/>
    <w:rsid w:val="401474F6"/>
    <w:rsid w:val="40F763ED"/>
    <w:rsid w:val="420D729B"/>
    <w:rsid w:val="43613018"/>
    <w:rsid w:val="47ED3A0E"/>
    <w:rsid w:val="4A774903"/>
    <w:rsid w:val="4B4E6700"/>
    <w:rsid w:val="4B7540F0"/>
    <w:rsid w:val="4C3776AD"/>
    <w:rsid w:val="4F8C7362"/>
    <w:rsid w:val="56165EF6"/>
    <w:rsid w:val="580249E9"/>
    <w:rsid w:val="678C07FA"/>
    <w:rsid w:val="68CA4E9D"/>
    <w:rsid w:val="702E53DF"/>
    <w:rsid w:val="71BB2380"/>
    <w:rsid w:val="74380529"/>
    <w:rsid w:val="74880895"/>
    <w:rsid w:val="76720D7B"/>
    <w:rsid w:val="7C0466D2"/>
    <w:rsid w:val="7E6F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98EC8"/>
  <w15:docId w15:val="{D6CDA33B-792A-4C26-A009-EFDAA91E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2"/>
      <w:ind w:left="28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86158</cp:lastModifiedBy>
  <cp:revision>4</cp:revision>
  <dcterms:created xsi:type="dcterms:W3CDTF">2023-08-10T02:36:00Z</dcterms:created>
  <dcterms:modified xsi:type="dcterms:W3CDTF">2023-11-27T08:40:00Z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2023-08-10T00:00:00Z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139D8FEC2BF54D2F93C97DA316476B04_13</vt:lpwstr>
  </property>
</Properties>
</file>