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自愿参赛责任及风险告知书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我完全了解自己的身体状况，确认自己的健康状况良好；没有任何的身体不适或疾病（包括心脏病、风湿心脏病、高血压、脑血管疾病、心肌炎、各类心脏病、冠状动脉病、严重心律不齐、血糖过高或过低的糖尿病、以及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Hans"/>
        </w:rPr>
        <w:t>不适合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该项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运动的疾病），因此我郑重声明，可以正常参加“2023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年粤港澳大湾区羽毛球比赛”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我充分了解本次活动期间的训练或比赛有潜在的危险，以及可能由此而导致的受伤或事故，我会做好准备必要的防范措施，以对自己的安全负责任的态度参赛。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我本人愿意遵守本次比赛活动的所有规则规定；如果本人在参赛过程中发现或注意到任何风险或潜在风险，本人将立刻终止参赛并告知赛会官员。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我同意接受主办方在比赛期间提供的现场急救性质的医务治疗，但在医院救治等发生的相关费用由本人负担。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0"/>
          <w:szCs w:val="30"/>
        </w:rPr>
        <w:t>本人或法定监护人已认真阅读全面理解以上内容，且对上述所有内容予以确认并承担相应的法律责任，本人签署此责任书纯属自愿。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参赛者姓名：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参赛者（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Hans"/>
        </w:rPr>
        <w:t>未满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Hans"/>
        </w:rPr>
        <w:t>16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Hans"/>
        </w:rPr>
        <w:t>周岁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）监护人签名：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日期：2023年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NDA5MTVjMWUxODc5YzJlZDRlODM0ZTg5ZTBkZDMifQ=="/>
  </w:docVars>
  <w:rsids>
    <w:rsidRoot w:val="DFFCA357"/>
    <w:rsid w:val="0C2F759B"/>
    <w:rsid w:val="0C762CD4"/>
    <w:rsid w:val="0EF41097"/>
    <w:rsid w:val="100F3B6B"/>
    <w:rsid w:val="157464BE"/>
    <w:rsid w:val="19AF16B4"/>
    <w:rsid w:val="1CF965D4"/>
    <w:rsid w:val="2181375E"/>
    <w:rsid w:val="25112BBE"/>
    <w:rsid w:val="257D0471"/>
    <w:rsid w:val="27BE2378"/>
    <w:rsid w:val="27BF3D53"/>
    <w:rsid w:val="32CC0FF0"/>
    <w:rsid w:val="3865312C"/>
    <w:rsid w:val="4C964B61"/>
    <w:rsid w:val="55670695"/>
    <w:rsid w:val="58B76113"/>
    <w:rsid w:val="5D142D43"/>
    <w:rsid w:val="63F943FF"/>
    <w:rsid w:val="642B7D03"/>
    <w:rsid w:val="6E6C6C08"/>
    <w:rsid w:val="7AFE6E3A"/>
    <w:rsid w:val="7B7B715B"/>
    <w:rsid w:val="7DA5517D"/>
    <w:rsid w:val="96E2FFE7"/>
    <w:rsid w:val="B5FB16CC"/>
    <w:rsid w:val="DFFCA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rFonts w:ascii="Times New Roman" w:hAnsi="Times New Roman" w:eastAsia="Times New Roman" w:cs="Times New Roman"/>
      <w:bCs/>
      <w:color w:val="000000"/>
      <w:spacing w:val="10"/>
      <w:kern w:val="0"/>
      <w:sz w:val="24"/>
      <w:lang w:eastAsia="en-US" w:bidi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autoSpaceDE w:val="0"/>
      <w:autoSpaceDN w:val="0"/>
      <w:adjustRightInd w:val="0"/>
      <w:ind w:left="120"/>
      <w:jc w:val="left"/>
    </w:pPr>
    <w:rPr>
      <w:rFonts w:ascii="Times New Roman" w:hAnsi="Times New Roman" w:eastAsia="宋体" w:cs="Times New Roman"/>
      <w:color w:val="auto"/>
      <w:kern w:val="0"/>
      <w:sz w:val="32"/>
      <w:szCs w:val="32"/>
      <w:lang w:eastAsia="zh-CN" w:bidi="ar-SA"/>
    </w:rPr>
  </w:style>
  <w:style w:type="paragraph" w:styleId="6">
    <w:name w:val="index 4"/>
    <w:basedOn w:val="1"/>
    <w:next w:val="1"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Heading #1|1"/>
    <w:basedOn w:val="1"/>
    <w:qFormat/>
    <w:uiPriority w:val="0"/>
    <w:pPr>
      <w:widowControl w:val="0"/>
      <w:shd w:val="clear" w:color="auto" w:fill="auto"/>
      <w:spacing w:after="54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440</Characters>
  <Lines>0</Lines>
  <Paragraphs>0</Paragraphs>
  <TotalTime>84</TotalTime>
  <ScaleCrop>false</ScaleCrop>
  <LinksUpToDate>false</LinksUpToDate>
  <CharactersWithSpaces>446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2023-04-07T03:12:00Z</dcterms:created>
  <dc:creator>苏</dc:creator>
  <cp:lastModifiedBy>何悦平</cp:lastModifiedBy>
  <cp:lastPrinted>2023-07-18T02:43:00Z</cp:lastPrinted>
  <dcterms:modified xsi:type="dcterms:W3CDTF">2023-08-15T04:00:51Z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71FB50D19E744C26B9C2F454940D8656_13</vt:lpwstr>
  </property>
</Properties>
</file>